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65A8" w14:textId="77777777" w:rsidR="009B6D75" w:rsidRDefault="009B6D75"/>
    <w:p w14:paraId="050FB327" w14:textId="77777777" w:rsidR="009B6D75" w:rsidRDefault="009B6D75">
      <w:pPr>
        <w:jc w:val="center"/>
        <w:rPr>
          <w:rFonts w:eastAsia="方正小标宋简体"/>
          <w:spacing w:val="30"/>
          <w:sz w:val="36"/>
        </w:rPr>
      </w:pPr>
    </w:p>
    <w:p w14:paraId="46589FD5" w14:textId="5915C4A9" w:rsidR="009B6D75" w:rsidRDefault="007628E2">
      <w:pPr>
        <w:jc w:val="center"/>
        <w:rPr>
          <w:rFonts w:ascii="微软雅黑" w:eastAsia="微软雅黑" w:hAnsi="微软雅黑" w:cs="微软雅黑"/>
          <w:b/>
          <w:bCs/>
          <w:spacing w:val="24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24"/>
          <w:sz w:val="32"/>
          <w:szCs w:val="32"/>
        </w:rPr>
        <w:t>数字医学工程全国重点实验室</w:t>
      </w:r>
    </w:p>
    <w:p w14:paraId="50F87EDA" w14:textId="77777777" w:rsidR="009B6D75" w:rsidRDefault="0000000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24"/>
          <w:sz w:val="32"/>
          <w:szCs w:val="32"/>
        </w:rPr>
        <w:t>开放研究基金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中期进展报告</w:t>
      </w:r>
    </w:p>
    <w:p w14:paraId="68274E2E" w14:textId="77777777" w:rsidR="009B6D75" w:rsidRDefault="009B6D75">
      <w:pPr>
        <w:rPr>
          <w:rFonts w:ascii="微软雅黑" w:eastAsia="微软雅黑" w:hAnsi="微软雅黑" w:cs="微软雅黑"/>
        </w:rPr>
      </w:pPr>
    </w:p>
    <w:p w14:paraId="46EF2482" w14:textId="77777777" w:rsidR="009B6D75" w:rsidRDefault="009B6D75">
      <w:pPr>
        <w:rPr>
          <w:rFonts w:ascii="微软雅黑" w:eastAsia="微软雅黑" w:hAnsi="微软雅黑" w:cs="微软雅黑"/>
        </w:rPr>
      </w:pPr>
    </w:p>
    <w:p w14:paraId="5F587B59" w14:textId="77777777" w:rsidR="009B6D75" w:rsidRDefault="009B6D75">
      <w:pPr>
        <w:rPr>
          <w:rFonts w:ascii="微软雅黑" w:eastAsia="微软雅黑" w:hAnsi="微软雅黑" w:cs="微软雅黑"/>
        </w:rPr>
      </w:pPr>
    </w:p>
    <w:p w14:paraId="6080E34A" w14:textId="77777777" w:rsidR="009B6D75" w:rsidRDefault="009B6D75">
      <w:pPr>
        <w:rPr>
          <w:rFonts w:ascii="微软雅黑" w:eastAsia="微软雅黑" w:hAnsi="微软雅黑" w:cs="微软雅黑"/>
        </w:rPr>
      </w:pPr>
    </w:p>
    <w:p w14:paraId="4B9C858B" w14:textId="77777777" w:rsidR="009B6D75" w:rsidRDefault="00000000">
      <w:pPr>
        <w:spacing w:line="600" w:lineRule="auto"/>
        <w:ind w:firstLineChars="150" w:firstLine="420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课题名称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4EBC0268" w14:textId="77777777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申 请 者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1DB5329D" w14:textId="1A6F9BCB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起止年月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</w:t>
      </w:r>
      <w:r w:rsidR="001C1382"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</w:t>
      </w:r>
    </w:p>
    <w:p w14:paraId="4B637AEA" w14:textId="77777777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工作单位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426F4098" w14:textId="77777777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通讯地址</w:t>
      </w:r>
      <w:r>
        <w:rPr>
          <w:rFonts w:ascii="微软雅黑" w:eastAsia="微软雅黑" w:hAnsi="微软雅黑" w:cs="微软雅黑" w:hint="eastAsia"/>
          <w:sz w:val="28"/>
          <w:szCs w:val="28"/>
        </w:rPr>
        <w:tab/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410DDC0A" w14:textId="77777777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联系电话  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4BBF36C9" w14:textId="77777777" w:rsidR="009B6D75" w:rsidRDefault="00000000">
      <w:pPr>
        <w:spacing w:line="600" w:lineRule="auto"/>
        <w:ind w:firstLineChars="168" w:firstLine="47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Email地址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     </w:t>
      </w:r>
    </w:p>
    <w:p w14:paraId="01A59DFB" w14:textId="77777777" w:rsidR="009B6D75" w:rsidRDefault="009B6D75">
      <w:pPr>
        <w:spacing w:line="600" w:lineRule="auto"/>
        <w:ind w:firstLineChars="168" w:firstLine="470"/>
        <w:rPr>
          <w:sz w:val="28"/>
          <w:szCs w:val="28"/>
          <w:u w:val="single"/>
        </w:rPr>
      </w:pPr>
    </w:p>
    <w:p w14:paraId="49AA5B4F" w14:textId="77777777" w:rsidR="009B6D75" w:rsidRDefault="009B6D75">
      <w:pPr>
        <w:rPr>
          <w:b/>
          <w:sz w:val="24"/>
        </w:rPr>
      </w:pPr>
    </w:p>
    <w:p w14:paraId="277DB739" w14:textId="77777777" w:rsidR="009B6D75" w:rsidRDefault="009B6D75">
      <w:pPr>
        <w:rPr>
          <w:b/>
          <w:sz w:val="24"/>
        </w:rPr>
      </w:pPr>
    </w:p>
    <w:p w14:paraId="1CEADCA0" w14:textId="77777777" w:rsidR="009B6D75" w:rsidRDefault="009B6D75">
      <w:pPr>
        <w:rPr>
          <w:b/>
          <w:sz w:val="24"/>
        </w:rPr>
      </w:pPr>
    </w:p>
    <w:p w14:paraId="791EB492" w14:textId="77777777" w:rsidR="009B6D75" w:rsidRDefault="009B6D75">
      <w:pPr>
        <w:rPr>
          <w:b/>
          <w:sz w:val="24"/>
        </w:rPr>
      </w:pPr>
    </w:p>
    <w:p w14:paraId="2A024C10" w14:textId="77777777" w:rsidR="009B6D75" w:rsidRDefault="009B6D75">
      <w:pPr>
        <w:rPr>
          <w:b/>
          <w:sz w:val="24"/>
        </w:rPr>
      </w:pPr>
    </w:p>
    <w:p w14:paraId="352CC194" w14:textId="77777777" w:rsidR="009B6D75" w:rsidRDefault="009B6D75">
      <w:pPr>
        <w:rPr>
          <w:b/>
          <w:sz w:val="24"/>
        </w:rPr>
      </w:pPr>
    </w:p>
    <w:p w14:paraId="110B1459" w14:textId="77777777" w:rsidR="009B6D75" w:rsidRDefault="009B6D75">
      <w:pPr>
        <w:rPr>
          <w:b/>
          <w:sz w:val="24"/>
        </w:rPr>
      </w:pPr>
    </w:p>
    <w:p w14:paraId="71185C0B" w14:textId="77777777" w:rsidR="009B6D75" w:rsidRDefault="009B6D75">
      <w:pPr>
        <w:rPr>
          <w:b/>
          <w:sz w:val="24"/>
        </w:rPr>
      </w:pPr>
    </w:p>
    <w:p w14:paraId="4E8FF74C" w14:textId="77777777" w:rsidR="009B6D75" w:rsidRDefault="009B6D75">
      <w:pPr>
        <w:rPr>
          <w:b/>
          <w:sz w:val="24"/>
        </w:rPr>
      </w:pPr>
    </w:p>
    <w:p w14:paraId="040F0EA2" w14:textId="77777777" w:rsidR="009B6D75" w:rsidRDefault="00000000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经费支持情况</w:t>
      </w:r>
    </w:p>
    <w:p w14:paraId="50B0FF2B" w14:textId="77777777" w:rsidR="009B6D75" w:rsidRDefault="009B6D75">
      <w:pPr>
        <w:jc w:val="center"/>
        <w:rPr>
          <w:rFonts w:ascii="宋体" w:hAnsi="宋体" w:cs="宋体"/>
          <w:szCs w:val="21"/>
        </w:rPr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5468"/>
      </w:tblGrid>
      <w:tr w:rsidR="009B6D75" w14:paraId="305C6ECF" w14:textId="77777777">
        <w:trPr>
          <w:cantSplit/>
          <w:trHeight w:val="527"/>
          <w:jc w:val="center"/>
        </w:trPr>
        <w:tc>
          <w:tcPr>
            <w:tcW w:w="3250" w:type="dxa"/>
            <w:vAlign w:val="center"/>
          </w:tcPr>
          <w:p w14:paraId="3139F5CE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资助经额（万元）</w:t>
            </w:r>
          </w:p>
        </w:tc>
        <w:tc>
          <w:tcPr>
            <w:tcW w:w="5468" w:type="dxa"/>
            <w:vAlign w:val="center"/>
          </w:tcPr>
          <w:p w14:paraId="1797A9DE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3C75FD14" w14:textId="77777777">
        <w:trPr>
          <w:cantSplit/>
          <w:trHeight w:val="546"/>
          <w:jc w:val="center"/>
        </w:trPr>
        <w:tc>
          <w:tcPr>
            <w:tcW w:w="3250" w:type="dxa"/>
            <w:vAlign w:val="center"/>
          </w:tcPr>
          <w:p w14:paraId="6513C7C6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自筹（万元）</w:t>
            </w:r>
          </w:p>
        </w:tc>
        <w:tc>
          <w:tcPr>
            <w:tcW w:w="5468" w:type="dxa"/>
            <w:vAlign w:val="center"/>
          </w:tcPr>
          <w:p w14:paraId="42E3E932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57AC0E9" w14:textId="77777777" w:rsidR="009B6D75" w:rsidRDefault="009B6D75">
      <w:pPr>
        <w:jc w:val="center"/>
        <w:rPr>
          <w:rFonts w:ascii="宋体" w:hAnsi="宋体" w:cs="宋体"/>
          <w:b/>
          <w:szCs w:val="21"/>
        </w:rPr>
      </w:pPr>
    </w:p>
    <w:p w14:paraId="2147598D" w14:textId="77777777" w:rsidR="009B6D75" w:rsidRDefault="009B6D75">
      <w:pPr>
        <w:jc w:val="center"/>
        <w:rPr>
          <w:rFonts w:ascii="宋体" w:hAnsi="宋体" w:cs="宋体"/>
          <w:b/>
          <w:szCs w:val="21"/>
        </w:rPr>
      </w:pPr>
    </w:p>
    <w:p w14:paraId="494344D2" w14:textId="77777777" w:rsidR="009B6D75" w:rsidRDefault="00000000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使用本实验室仪器/平台情况</w:t>
      </w:r>
    </w:p>
    <w:p w14:paraId="34B41AE2" w14:textId="77777777" w:rsidR="009B6D75" w:rsidRDefault="009B6D75">
      <w:pPr>
        <w:jc w:val="left"/>
        <w:rPr>
          <w:rFonts w:ascii="宋体" w:hAnsi="宋体" w:cs="宋体"/>
          <w:b/>
          <w:bCs/>
          <w:szCs w:val="21"/>
        </w:rPr>
      </w:pP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2744"/>
        <w:gridCol w:w="2724"/>
      </w:tblGrid>
      <w:tr w:rsidR="009B6D75" w14:paraId="2E735F98" w14:textId="77777777">
        <w:trPr>
          <w:jc w:val="center"/>
        </w:trPr>
        <w:tc>
          <w:tcPr>
            <w:tcW w:w="3191" w:type="dxa"/>
          </w:tcPr>
          <w:p w14:paraId="7C782DD5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仪器/平台名称</w:t>
            </w:r>
          </w:p>
        </w:tc>
        <w:tc>
          <w:tcPr>
            <w:tcW w:w="2744" w:type="dxa"/>
          </w:tcPr>
          <w:p w14:paraId="29834D80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使用机时</w:t>
            </w:r>
          </w:p>
        </w:tc>
        <w:tc>
          <w:tcPr>
            <w:tcW w:w="2724" w:type="dxa"/>
          </w:tcPr>
          <w:p w14:paraId="2D40EA90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产出成果</w:t>
            </w:r>
          </w:p>
        </w:tc>
      </w:tr>
      <w:tr w:rsidR="009B6D75" w14:paraId="0638A2FE" w14:textId="77777777">
        <w:trPr>
          <w:jc w:val="center"/>
        </w:trPr>
        <w:tc>
          <w:tcPr>
            <w:tcW w:w="3191" w:type="dxa"/>
          </w:tcPr>
          <w:p w14:paraId="1B27166C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</w:tcPr>
          <w:p w14:paraId="4593FCA9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4" w:type="dxa"/>
          </w:tcPr>
          <w:p w14:paraId="5950A78D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39A1D3A2" w14:textId="77777777">
        <w:trPr>
          <w:jc w:val="center"/>
        </w:trPr>
        <w:tc>
          <w:tcPr>
            <w:tcW w:w="3191" w:type="dxa"/>
          </w:tcPr>
          <w:p w14:paraId="45D1AAC9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</w:tcPr>
          <w:p w14:paraId="1791C9EC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4" w:type="dxa"/>
          </w:tcPr>
          <w:p w14:paraId="4EFC2199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6877E6C6" w14:textId="77777777">
        <w:trPr>
          <w:jc w:val="center"/>
        </w:trPr>
        <w:tc>
          <w:tcPr>
            <w:tcW w:w="3191" w:type="dxa"/>
          </w:tcPr>
          <w:p w14:paraId="1040BAA8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</w:tcPr>
          <w:p w14:paraId="1E45797A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24" w:type="dxa"/>
          </w:tcPr>
          <w:p w14:paraId="6A520ADE" w14:textId="77777777" w:rsidR="009B6D75" w:rsidRDefault="009B6D75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5ADD2AFF" w14:textId="77777777" w:rsidR="009B6D75" w:rsidRDefault="009B6D75">
      <w:pPr>
        <w:jc w:val="center"/>
        <w:rPr>
          <w:rFonts w:ascii="宋体" w:hAnsi="宋体" w:cs="宋体"/>
          <w:b/>
          <w:szCs w:val="21"/>
        </w:rPr>
      </w:pPr>
    </w:p>
    <w:p w14:paraId="71C75625" w14:textId="77777777" w:rsidR="009B6D75" w:rsidRDefault="009B6D75">
      <w:pPr>
        <w:rPr>
          <w:rFonts w:ascii="宋体" w:hAnsi="宋体" w:cs="宋体"/>
          <w:b/>
          <w:szCs w:val="21"/>
        </w:rPr>
      </w:pPr>
    </w:p>
    <w:p w14:paraId="0740BDA9" w14:textId="77777777" w:rsidR="009B6D75" w:rsidRDefault="00000000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发表论文（标注开放课题资助或者实验室为共同单位的论文计入，其它不计入）及成果统计</w:t>
      </w:r>
    </w:p>
    <w:p w14:paraId="59B8A561" w14:textId="77777777" w:rsidR="009B6D75" w:rsidRDefault="009B6D75">
      <w:pPr>
        <w:jc w:val="center"/>
        <w:rPr>
          <w:rFonts w:ascii="宋体" w:hAnsi="宋体" w:cs="宋体"/>
          <w:szCs w:val="21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86"/>
        <w:gridCol w:w="1146"/>
        <w:gridCol w:w="574"/>
        <w:gridCol w:w="861"/>
        <w:gridCol w:w="859"/>
        <w:gridCol w:w="574"/>
        <w:gridCol w:w="1146"/>
        <w:gridCol w:w="287"/>
        <w:gridCol w:w="1437"/>
      </w:tblGrid>
      <w:tr w:rsidR="009B6D75" w14:paraId="7B400691" w14:textId="77777777">
        <w:trPr>
          <w:cantSplit/>
          <w:trHeight w:val="822"/>
          <w:jc w:val="center"/>
        </w:trPr>
        <w:tc>
          <w:tcPr>
            <w:tcW w:w="4301" w:type="dxa"/>
            <w:gridSpan w:val="5"/>
            <w:vAlign w:val="center"/>
          </w:tcPr>
          <w:p w14:paraId="1BAD61CB" w14:textId="77777777" w:rsidR="009B6D75" w:rsidRDefault="00000000">
            <w:pPr>
              <w:spacing w:before="1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论文发表情况</w:t>
            </w:r>
          </w:p>
        </w:tc>
        <w:tc>
          <w:tcPr>
            <w:tcW w:w="4301" w:type="dxa"/>
            <w:gridSpan w:val="5"/>
            <w:vAlign w:val="center"/>
          </w:tcPr>
          <w:p w14:paraId="658D5D45" w14:textId="77777777" w:rsidR="009B6D75" w:rsidRDefault="00000000">
            <w:pPr>
              <w:spacing w:before="2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培养人数</w:t>
            </w:r>
          </w:p>
        </w:tc>
      </w:tr>
      <w:tr w:rsidR="009B6D75" w14:paraId="260DB05A" w14:textId="77777777">
        <w:trPr>
          <w:cantSplit/>
          <w:trHeight w:val="448"/>
          <w:jc w:val="center"/>
        </w:trPr>
        <w:tc>
          <w:tcPr>
            <w:tcW w:w="1433" w:type="dxa"/>
            <w:vAlign w:val="center"/>
          </w:tcPr>
          <w:p w14:paraId="6248D518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 外</w:t>
            </w:r>
          </w:p>
        </w:tc>
        <w:tc>
          <w:tcPr>
            <w:tcW w:w="1433" w:type="dxa"/>
            <w:gridSpan w:val="2"/>
            <w:vAlign w:val="center"/>
          </w:tcPr>
          <w:p w14:paraId="1F23F3A1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SCI</w:t>
            </w:r>
          </w:p>
        </w:tc>
        <w:tc>
          <w:tcPr>
            <w:tcW w:w="1433" w:type="dxa"/>
            <w:gridSpan w:val="2"/>
            <w:vAlign w:val="center"/>
          </w:tcPr>
          <w:p w14:paraId="41462F45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 内</w:t>
            </w:r>
          </w:p>
        </w:tc>
        <w:tc>
          <w:tcPr>
            <w:tcW w:w="1433" w:type="dxa"/>
            <w:gridSpan w:val="2"/>
            <w:vAlign w:val="center"/>
          </w:tcPr>
          <w:p w14:paraId="3C90445B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研究生</w:t>
            </w:r>
          </w:p>
        </w:tc>
        <w:tc>
          <w:tcPr>
            <w:tcW w:w="1433" w:type="dxa"/>
            <w:gridSpan w:val="2"/>
            <w:vAlign w:val="center"/>
          </w:tcPr>
          <w:p w14:paraId="059B2C2E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本科生</w:t>
            </w:r>
          </w:p>
        </w:tc>
        <w:tc>
          <w:tcPr>
            <w:tcW w:w="1437" w:type="dxa"/>
            <w:vAlign w:val="center"/>
          </w:tcPr>
          <w:p w14:paraId="2CFAA160" w14:textId="77777777" w:rsidR="009B6D7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 它</w:t>
            </w:r>
          </w:p>
        </w:tc>
      </w:tr>
      <w:tr w:rsidR="009B6D75" w14:paraId="39387308" w14:textId="77777777">
        <w:trPr>
          <w:trHeight w:val="441"/>
          <w:jc w:val="center"/>
        </w:trPr>
        <w:tc>
          <w:tcPr>
            <w:tcW w:w="1433" w:type="dxa"/>
            <w:vAlign w:val="center"/>
          </w:tcPr>
          <w:p w14:paraId="76332351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2DEC43A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71AAAD4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51864FA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3E69C1F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410007CF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69E0D39A" w14:textId="77777777">
        <w:trPr>
          <w:trHeight w:val="822"/>
          <w:jc w:val="center"/>
        </w:trPr>
        <w:tc>
          <w:tcPr>
            <w:tcW w:w="8602" w:type="dxa"/>
            <w:gridSpan w:val="10"/>
            <w:vAlign w:val="center"/>
          </w:tcPr>
          <w:p w14:paraId="45A1C3C9" w14:textId="77777777" w:rsidR="009B6D7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申请、授权专利情况</w:t>
            </w:r>
          </w:p>
        </w:tc>
      </w:tr>
      <w:tr w:rsidR="009B6D75" w14:paraId="064FECA9" w14:textId="77777777">
        <w:trPr>
          <w:trHeight w:val="437"/>
          <w:jc w:val="center"/>
        </w:trPr>
        <w:tc>
          <w:tcPr>
            <w:tcW w:w="1720" w:type="dxa"/>
            <w:gridSpan w:val="2"/>
            <w:vAlign w:val="center"/>
          </w:tcPr>
          <w:p w14:paraId="7122B620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720" w:type="dxa"/>
            <w:gridSpan w:val="2"/>
            <w:vAlign w:val="center"/>
          </w:tcPr>
          <w:p w14:paraId="5BB1DB24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1720" w:type="dxa"/>
            <w:gridSpan w:val="2"/>
            <w:vAlign w:val="center"/>
          </w:tcPr>
          <w:p w14:paraId="5130D51C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成果名称</w:t>
            </w:r>
          </w:p>
        </w:tc>
        <w:tc>
          <w:tcPr>
            <w:tcW w:w="1720" w:type="dxa"/>
            <w:gridSpan w:val="2"/>
            <w:vAlign w:val="center"/>
          </w:tcPr>
          <w:p w14:paraId="596C75A0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完成人</w:t>
            </w:r>
          </w:p>
        </w:tc>
        <w:tc>
          <w:tcPr>
            <w:tcW w:w="1722" w:type="dxa"/>
            <w:gridSpan w:val="2"/>
            <w:vAlign w:val="center"/>
          </w:tcPr>
          <w:p w14:paraId="30E96EE4" w14:textId="77777777" w:rsidR="009B6D75" w:rsidRDefault="00000000">
            <w:pPr>
              <w:spacing w:before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授权日期</w:t>
            </w:r>
          </w:p>
        </w:tc>
      </w:tr>
      <w:tr w:rsidR="009B6D75" w14:paraId="5BFC160F" w14:textId="77777777">
        <w:trPr>
          <w:trHeight w:val="432"/>
          <w:jc w:val="center"/>
        </w:trPr>
        <w:tc>
          <w:tcPr>
            <w:tcW w:w="1720" w:type="dxa"/>
            <w:gridSpan w:val="2"/>
            <w:vAlign w:val="center"/>
          </w:tcPr>
          <w:p w14:paraId="4336BBFA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5D64295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27C52306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50DD6F4D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A03B9CF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4261CB49" w14:textId="77777777">
        <w:trPr>
          <w:trHeight w:val="452"/>
          <w:jc w:val="center"/>
        </w:trPr>
        <w:tc>
          <w:tcPr>
            <w:tcW w:w="1720" w:type="dxa"/>
            <w:gridSpan w:val="2"/>
            <w:vAlign w:val="center"/>
          </w:tcPr>
          <w:p w14:paraId="70E731CF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06ED5C5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70BE545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4E6767E6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7009C89B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B6D75" w14:paraId="3E65C27F" w14:textId="77777777">
        <w:trPr>
          <w:trHeight w:val="822"/>
          <w:jc w:val="center"/>
        </w:trPr>
        <w:tc>
          <w:tcPr>
            <w:tcW w:w="8602" w:type="dxa"/>
            <w:gridSpan w:val="10"/>
            <w:vAlign w:val="center"/>
          </w:tcPr>
          <w:p w14:paraId="3CC0756E" w14:textId="77777777" w:rsidR="009B6D7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其他成果</w:t>
            </w:r>
          </w:p>
        </w:tc>
      </w:tr>
      <w:tr w:rsidR="009B6D75" w14:paraId="0AC87477" w14:textId="77777777">
        <w:trPr>
          <w:trHeight w:val="637"/>
          <w:jc w:val="center"/>
        </w:trPr>
        <w:tc>
          <w:tcPr>
            <w:tcW w:w="8602" w:type="dxa"/>
            <w:gridSpan w:val="10"/>
            <w:vAlign w:val="center"/>
          </w:tcPr>
          <w:p w14:paraId="60E34B31" w14:textId="77777777" w:rsidR="009B6D75" w:rsidRDefault="009B6D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4728AEA7" w14:textId="77777777" w:rsidR="009B6D75" w:rsidRDefault="009B6D75">
      <w:pPr>
        <w:jc w:val="center"/>
        <w:rPr>
          <w:rFonts w:ascii="宋体" w:hAnsi="宋体" w:cs="宋体"/>
          <w:szCs w:val="21"/>
        </w:rPr>
      </w:pPr>
    </w:p>
    <w:p w14:paraId="7EC12A0F" w14:textId="77777777" w:rsidR="009B6D75" w:rsidRDefault="00000000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（论文清单请在附件表格中填写）</w:t>
      </w:r>
    </w:p>
    <w:p w14:paraId="53778925" w14:textId="77777777" w:rsidR="009B6D75" w:rsidRDefault="009B6D75">
      <w:pPr>
        <w:rPr>
          <w:rFonts w:ascii="宋体" w:hAnsi="宋体" w:cs="宋体"/>
          <w:szCs w:val="21"/>
        </w:rPr>
      </w:pPr>
    </w:p>
    <w:p w14:paraId="2BD5287C" w14:textId="77777777" w:rsidR="009B6D75" w:rsidRDefault="009B6D75">
      <w:pPr>
        <w:jc w:val="center"/>
        <w:rPr>
          <w:rFonts w:ascii="宋体" w:hAnsi="宋体" w:cs="宋体"/>
          <w:szCs w:val="21"/>
        </w:rPr>
      </w:pPr>
    </w:p>
    <w:p w14:paraId="2B7EE0EF" w14:textId="77777777" w:rsidR="009B6D75" w:rsidRDefault="009B6D75">
      <w:pPr>
        <w:rPr>
          <w:rFonts w:ascii="宋体" w:hAnsi="宋体" w:cs="宋体"/>
          <w:szCs w:val="21"/>
        </w:rPr>
      </w:pPr>
    </w:p>
    <w:p w14:paraId="3D87FA08" w14:textId="77777777" w:rsidR="009B6D75" w:rsidRDefault="009B6D75">
      <w:pPr>
        <w:rPr>
          <w:rFonts w:ascii="宋体" w:hAnsi="宋体" w:cs="宋体"/>
          <w:szCs w:val="21"/>
        </w:rPr>
      </w:pPr>
    </w:p>
    <w:p w14:paraId="248FCA24" w14:textId="77777777" w:rsidR="009B6D75" w:rsidRDefault="009B6D75">
      <w:pPr>
        <w:jc w:val="center"/>
        <w:rPr>
          <w:rFonts w:ascii="宋体" w:hAnsi="宋体" w:cs="宋体"/>
          <w:szCs w:val="21"/>
        </w:rPr>
      </w:pPr>
    </w:p>
    <w:p w14:paraId="3B4A9AA0" w14:textId="77777777" w:rsidR="009B6D75" w:rsidRDefault="00000000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项目成果总结（图文并茂）</w:t>
      </w:r>
    </w:p>
    <w:p w14:paraId="381AB3E8" w14:textId="77777777" w:rsidR="009B6D75" w:rsidRDefault="009B6D75">
      <w:pPr>
        <w:rPr>
          <w:rFonts w:ascii="宋体" w:hAnsi="宋体" w:cs="宋体"/>
          <w:b/>
          <w:bCs/>
          <w:sz w:val="24"/>
        </w:rPr>
      </w:pPr>
    </w:p>
    <w:tbl>
      <w:tblPr>
        <w:tblW w:w="875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0"/>
      </w:tblGrid>
      <w:tr w:rsidR="009B6D75" w14:paraId="7D19908E" w14:textId="77777777">
        <w:trPr>
          <w:trHeight w:val="13227"/>
        </w:trPr>
        <w:tc>
          <w:tcPr>
            <w:tcW w:w="8750" w:type="dxa"/>
          </w:tcPr>
          <w:p w14:paraId="7374A591" w14:textId="77777777" w:rsidR="009B6D75" w:rsidRDefault="009B6D75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D00A728" w14:textId="77777777" w:rsidR="009B6D75" w:rsidRDefault="009B6D7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58CB8E6C" w14:textId="77777777" w:rsidR="009B6D75" w:rsidRDefault="009B6D75">
      <w:pPr>
        <w:rPr>
          <w:rFonts w:ascii="宋体" w:hAnsi="宋体" w:cs="宋体"/>
          <w:b/>
          <w:szCs w:val="21"/>
        </w:rPr>
      </w:pPr>
    </w:p>
    <w:tbl>
      <w:tblPr>
        <w:tblW w:w="875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0"/>
      </w:tblGrid>
      <w:tr w:rsidR="009B6D75" w14:paraId="7484ACFA" w14:textId="77777777">
        <w:trPr>
          <w:trHeight w:val="13227"/>
        </w:trPr>
        <w:tc>
          <w:tcPr>
            <w:tcW w:w="8750" w:type="dxa"/>
          </w:tcPr>
          <w:p w14:paraId="1423A260" w14:textId="77777777" w:rsidR="009B6D75" w:rsidRDefault="009B6D75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3618E7E3" w14:textId="77777777" w:rsidR="009B6D75" w:rsidRDefault="009B6D7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20ECF7E5" w14:textId="77777777" w:rsidR="00304B9B" w:rsidRDefault="00304B9B">
      <w:pPr>
        <w:rPr>
          <w:szCs w:val="21"/>
        </w:rPr>
      </w:pPr>
    </w:p>
    <w:sectPr w:rsidR="00304B9B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7695" w14:textId="77777777" w:rsidR="00C20C94" w:rsidRDefault="00C20C94">
      <w:r>
        <w:separator/>
      </w:r>
    </w:p>
  </w:endnote>
  <w:endnote w:type="continuationSeparator" w:id="0">
    <w:p w14:paraId="119ADDB0" w14:textId="77777777" w:rsidR="00C20C94" w:rsidRDefault="00C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6B44" w14:textId="77777777" w:rsidR="009B6D7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A08051E" w14:textId="77777777" w:rsidR="009B6D75" w:rsidRDefault="009B6D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C1C6" w14:textId="77777777" w:rsidR="009B6D75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360DADEF" w14:textId="77777777" w:rsidR="009B6D75" w:rsidRDefault="009B6D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1747" w14:textId="77777777" w:rsidR="00C20C94" w:rsidRDefault="00C20C94">
      <w:r>
        <w:separator/>
      </w:r>
    </w:p>
  </w:footnote>
  <w:footnote w:type="continuationSeparator" w:id="0">
    <w:p w14:paraId="618EC66F" w14:textId="77777777" w:rsidR="00C20C94" w:rsidRDefault="00C2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yOTZmYTBjYjc4ZDQ3NDI0ZDNmZTE4OGQ4MWU1NjEifQ=="/>
  </w:docVars>
  <w:rsids>
    <w:rsidRoot w:val="009F4652"/>
    <w:rsid w:val="00010E42"/>
    <w:rsid w:val="00084FE8"/>
    <w:rsid w:val="000C114A"/>
    <w:rsid w:val="001157E8"/>
    <w:rsid w:val="001C1382"/>
    <w:rsid w:val="001D2B59"/>
    <w:rsid w:val="00206DD0"/>
    <w:rsid w:val="00210299"/>
    <w:rsid w:val="00225671"/>
    <w:rsid w:val="00233CAB"/>
    <w:rsid w:val="00304B9B"/>
    <w:rsid w:val="0032140A"/>
    <w:rsid w:val="003B006E"/>
    <w:rsid w:val="004D637E"/>
    <w:rsid w:val="0056358D"/>
    <w:rsid w:val="006936E7"/>
    <w:rsid w:val="006E01B7"/>
    <w:rsid w:val="006F079D"/>
    <w:rsid w:val="0070472E"/>
    <w:rsid w:val="00726834"/>
    <w:rsid w:val="00755EB3"/>
    <w:rsid w:val="007628E2"/>
    <w:rsid w:val="008136F1"/>
    <w:rsid w:val="00896304"/>
    <w:rsid w:val="008E20B3"/>
    <w:rsid w:val="008F1D21"/>
    <w:rsid w:val="009B6D75"/>
    <w:rsid w:val="009E6F87"/>
    <w:rsid w:val="009F14DD"/>
    <w:rsid w:val="009F4652"/>
    <w:rsid w:val="00A004E5"/>
    <w:rsid w:val="00A107B1"/>
    <w:rsid w:val="00A22F49"/>
    <w:rsid w:val="00B65F98"/>
    <w:rsid w:val="00BA2ED2"/>
    <w:rsid w:val="00BB50F9"/>
    <w:rsid w:val="00C05813"/>
    <w:rsid w:val="00C10BD8"/>
    <w:rsid w:val="00C20C94"/>
    <w:rsid w:val="00C679D8"/>
    <w:rsid w:val="00CE068E"/>
    <w:rsid w:val="00D604F9"/>
    <w:rsid w:val="00DD410F"/>
    <w:rsid w:val="00DE5B12"/>
    <w:rsid w:val="00E40591"/>
    <w:rsid w:val="00EE0C22"/>
    <w:rsid w:val="01C71D6C"/>
    <w:rsid w:val="047F5ACB"/>
    <w:rsid w:val="06657E7D"/>
    <w:rsid w:val="0C2E1E0A"/>
    <w:rsid w:val="1009625D"/>
    <w:rsid w:val="1F765D3B"/>
    <w:rsid w:val="3CDF56CC"/>
    <w:rsid w:val="4A2412CF"/>
    <w:rsid w:val="5EF72BFC"/>
    <w:rsid w:val="60A005C4"/>
    <w:rsid w:val="6B4C26F3"/>
    <w:rsid w:val="6DDA6C1F"/>
    <w:rsid w:val="6ECA4EDB"/>
    <w:rsid w:val="744A3547"/>
    <w:rsid w:val="74F06446"/>
    <w:rsid w:val="77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0CE82"/>
  <w15:chartTrackingRefBased/>
  <w15:docId w15:val="{CD2C2C46-4545-4E16-B1CA-E1746FEE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300" w:lineRule="auto"/>
      <w:ind w:left="540" w:hanging="540"/>
    </w:pPr>
    <w:rPr>
      <w:rFonts w:ascii="楷体_GB2312" w:eastAsia="楷体_GB2312"/>
      <w:sz w:val="24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citationvolume1">
    <w:name w:val="citation_volume1"/>
    <w:rPr>
      <w:i/>
      <w:iCs/>
    </w:rPr>
  </w:style>
  <w:style w:type="character" w:customStyle="1" w:styleId="text1">
    <w:name w:val="text1"/>
    <w:rPr>
      <w:rFonts w:ascii="Verdana" w:hAnsi="Verdana" w:hint="default"/>
      <w:sz w:val="17"/>
      <w:szCs w:val="17"/>
    </w:rPr>
  </w:style>
  <w:style w:type="character" w:customStyle="1" w:styleId="citationyear1">
    <w:name w:val="citation_year1"/>
    <w:rPr>
      <w:b/>
      <w:bCs/>
    </w:rPr>
  </w:style>
  <w:style w:type="paragraph" w:customStyle="1" w:styleId="CharCharCharCharCharCharCharCharCharCharChar">
    <w:name w:val="Char Char Char Char Char Char Char Char Char Char Char"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</Words>
  <Characters>511</Characters>
  <Application>Microsoft Office Word</Application>
  <DocSecurity>0</DocSecurity>
  <Lines>4</Lines>
  <Paragraphs>1</Paragraphs>
  <ScaleCrop>false</ScaleCrop>
  <Company>personal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南京大学配位化学实验室</dc:title>
  <dc:subject/>
  <dc:creator>chenyao</dc:creator>
  <cp:keywords/>
  <dc:description/>
  <cp:lastModifiedBy>Shaohua Zhang</cp:lastModifiedBy>
  <cp:revision>3</cp:revision>
  <cp:lastPrinted>2000-11-28T09:49:00Z</cp:lastPrinted>
  <dcterms:created xsi:type="dcterms:W3CDTF">2024-01-18T01:50:00Z</dcterms:created>
  <dcterms:modified xsi:type="dcterms:W3CDTF">2024-05-14T01:49:00Z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3FD4998F82DF4E6E9E8750673902A8EA</vt:lpwstr>
  </property>
</Properties>
</file>